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8B" w:rsidRDefault="00DD258B" w:rsidP="00DD25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39981D" wp14:editId="538D49DB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8B" w:rsidRDefault="00DD258B" w:rsidP="00DD2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054341" w:rsidRDefault="00054341" w:rsidP="000543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Centro </w:t>
      </w:r>
      <w:r w:rsidR="00ED3F6A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054341" w:rsidTr="00263819">
        <w:tc>
          <w:tcPr>
            <w:tcW w:w="9215" w:type="dxa"/>
            <w:hideMark/>
          </w:tcPr>
          <w:p w:rsidR="00054341" w:rsidRDefault="00054341" w:rsidP="00263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810DAD" w:rsidRDefault="00810DAD" w:rsidP="00810DAD">
      <w:pPr>
        <w:rPr>
          <w:rFonts w:ascii="Arial" w:hAnsi="Arial" w:cs="Arial"/>
        </w:rPr>
      </w:pPr>
    </w:p>
    <w:p w:rsidR="00810DAD" w:rsidRDefault="00810DAD" w:rsidP="00810DAD">
      <w:pPr>
        <w:rPr>
          <w:rFonts w:ascii="Arial" w:hAnsi="Arial" w:cs="Arial"/>
        </w:rPr>
      </w:pPr>
    </w:p>
    <w:p w:rsidR="006A00E3" w:rsidRPr="00882873" w:rsidRDefault="006A00E3" w:rsidP="006A00E3">
      <w:pPr>
        <w:rPr>
          <w:rFonts w:ascii="Arial" w:hAnsi="Arial" w:cs="Arial"/>
        </w:rPr>
      </w:pPr>
    </w:p>
    <w:p w:rsidR="006A00E3" w:rsidRPr="00882873" w:rsidRDefault="005978BA" w:rsidP="00900953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6A00E3" w:rsidRPr="00882873" w:rsidRDefault="006A00E3" w:rsidP="006A00E3">
      <w:pPr>
        <w:rPr>
          <w:rFonts w:ascii="Arial" w:hAnsi="Arial" w:cs="Arial"/>
        </w:rPr>
      </w:pPr>
      <w:r w:rsidRPr="00882873">
        <w:rPr>
          <w:rFonts w:ascii="Arial" w:hAnsi="Arial" w:cs="Arial"/>
        </w:rPr>
        <w:t>Coordenador do Programa de Pós-Graduação</w:t>
      </w:r>
    </w:p>
    <w:p w:rsidR="00256965" w:rsidRPr="00054341" w:rsidRDefault="006A00E3" w:rsidP="006A00E3">
      <w:pPr>
        <w:rPr>
          <w:rFonts w:ascii="Arial" w:hAnsi="Arial" w:cs="Arial"/>
        </w:rPr>
      </w:pPr>
      <w:r w:rsidRPr="00054341">
        <w:rPr>
          <w:rFonts w:ascii="Arial" w:hAnsi="Arial" w:cs="Arial"/>
        </w:rPr>
        <w:t xml:space="preserve">Prof. Dr. </w:t>
      </w:r>
      <w:r w:rsidR="00D519D4" w:rsidRPr="00054341">
        <w:rPr>
          <w:rFonts w:ascii="Arial" w:hAnsi="Arial" w:cs="Arial"/>
        </w:rPr>
        <w:t>Alexandro Andrade</w:t>
      </w:r>
    </w:p>
    <w:p w:rsidR="00256965" w:rsidRPr="00054341" w:rsidRDefault="00256965">
      <w:pPr>
        <w:rPr>
          <w:rFonts w:ascii="Arial" w:hAnsi="Arial" w:cs="Arial"/>
        </w:rPr>
      </w:pPr>
    </w:p>
    <w:p w:rsidR="00256965" w:rsidRPr="00054341" w:rsidRDefault="00256965"/>
    <w:p w:rsidR="00256965" w:rsidRPr="00054341" w:rsidRDefault="00256965"/>
    <w:p w:rsidR="00256965" w:rsidRPr="00054341" w:rsidRDefault="00256965"/>
    <w:p w:rsidR="00256965" w:rsidRDefault="00256965">
      <w:pPr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6A00E3">
        <w:rPr>
          <w:rFonts w:ascii="Arial" w:hAnsi="Arial" w:cs="Arial"/>
        </w:rPr>
        <w:t xml:space="preserve"> </w:t>
      </w:r>
      <w:r w:rsidR="000F011F" w:rsidRPr="006000FD">
        <w:rPr>
          <w:rFonts w:ascii="Arial" w:hAnsi="Arial" w:cs="Arial"/>
          <w:color w:val="FF0000"/>
        </w:rPr>
        <w:t>(dia)</w:t>
      </w:r>
      <w:r w:rsidR="006A0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A00E3">
        <w:rPr>
          <w:rFonts w:ascii="Arial" w:hAnsi="Arial" w:cs="Arial"/>
        </w:rPr>
        <w:t xml:space="preserve"> </w:t>
      </w:r>
      <w:r w:rsidR="000F011F" w:rsidRPr="006000FD">
        <w:rPr>
          <w:rFonts w:ascii="Arial" w:hAnsi="Arial" w:cs="Arial"/>
          <w:color w:val="FF0000"/>
        </w:rPr>
        <w:t>(mês)</w:t>
      </w:r>
      <w:r w:rsidR="006A00E3" w:rsidRPr="006000F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 </w:t>
      </w:r>
      <w:r w:rsidR="000F011F" w:rsidRPr="006000FD">
        <w:rPr>
          <w:rFonts w:ascii="Arial" w:hAnsi="Arial" w:cs="Arial"/>
          <w:color w:val="FF0000"/>
        </w:rPr>
        <w:t>(ano)</w:t>
      </w:r>
      <w:r>
        <w:rPr>
          <w:rFonts w:ascii="Arial" w:hAnsi="Arial" w:cs="Arial"/>
        </w:rPr>
        <w:t>.</w:t>
      </w: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Pr="006A00E3" w:rsidRDefault="00256965" w:rsidP="006A00E3">
      <w:pPr>
        <w:pStyle w:val="Ttulo1"/>
        <w:jc w:val="center"/>
        <w:rPr>
          <w:rFonts w:ascii="Arial" w:hAnsi="Arial" w:cs="Arial"/>
          <w:b/>
          <w:sz w:val="24"/>
        </w:rPr>
      </w:pPr>
      <w:r w:rsidRPr="006A00E3">
        <w:rPr>
          <w:rFonts w:ascii="Arial" w:hAnsi="Arial" w:cs="Arial"/>
          <w:b/>
          <w:sz w:val="24"/>
        </w:rPr>
        <w:t>Solicitação</w:t>
      </w: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 w:rsidP="00900953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00953">
        <w:rPr>
          <w:rFonts w:ascii="Arial" w:hAnsi="Arial" w:cs="Arial"/>
        </w:rPr>
        <w:t>imos</w:t>
      </w:r>
      <w:r>
        <w:rPr>
          <w:rFonts w:ascii="Arial" w:hAnsi="Arial" w:cs="Arial"/>
        </w:rPr>
        <w:t xml:space="preserve"> por meio deste</w:t>
      </w:r>
      <w:r w:rsidR="000F01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solicitar </w:t>
      </w:r>
      <w:r w:rsidRPr="0082201B">
        <w:rPr>
          <w:rFonts w:ascii="Arial" w:hAnsi="Arial" w:cs="Arial"/>
          <w:b/>
          <w:bCs/>
        </w:rPr>
        <w:t>prorrogação do prazo para entrega definitiva de dissertação</w:t>
      </w:r>
      <w:r w:rsidR="000F011F" w:rsidRPr="0082201B">
        <w:rPr>
          <w:rFonts w:ascii="Arial" w:hAnsi="Arial" w:cs="Arial"/>
          <w:b/>
          <w:bCs/>
        </w:rPr>
        <w:t xml:space="preserve"> de mestrado</w:t>
      </w:r>
      <w:r>
        <w:rPr>
          <w:rFonts w:ascii="Arial" w:hAnsi="Arial" w:cs="Arial"/>
        </w:rPr>
        <w:t xml:space="preserve">, tendo em vista </w:t>
      </w:r>
      <w:r w:rsidRPr="006000FD">
        <w:rPr>
          <w:rFonts w:ascii="Arial" w:hAnsi="Arial" w:cs="Arial"/>
          <w:color w:val="FF0000"/>
        </w:rPr>
        <w:t>(explane os motivos que ocasionaram o atraso)</w:t>
      </w:r>
      <w:r>
        <w:rPr>
          <w:rFonts w:ascii="Arial" w:hAnsi="Arial" w:cs="Arial"/>
        </w:rPr>
        <w:t>.</w:t>
      </w: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0953" w:rsidRPr="009B6273">
        <w:tc>
          <w:tcPr>
            <w:tcW w:w="4489" w:type="dxa"/>
          </w:tcPr>
          <w:p w:rsidR="00900953" w:rsidRPr="009B6273" w:rsidRDefault="00900953" w:rsidP="00B16C89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______________________________</w:t>
            </w:r>
          </w:p>
          <w:p w:rsidR="0084163A" w:rsidRPr="006000FD" w:rsidRDefault="0084163A" w:rsidP="008416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000FD">
              <w:rPr>
                <w:rFonts w:ascii="Arial" w:hAnsi="Arial" w:cs="Arial"/>
                <w:b/>
                <w:color w:val="FF0000"/>
              </w:rPr>
              <w:t>(nome</w:t>
            </w:r>
            <w:r w:rsidR="006000FD" w:rsidRPr="006000FD">
              <w:rPr>
                <w:rFonts w:ascii="Arial" w:hAnsi="Arial" w:cs="Arial"/>
                <w:b/>
                <w:color w:val="FF0000"/>
              </w:rPr>
              <w:t xml:space="preserve"> do Orientador (a)</w:t>
            </w:r>
            <w:r w:rsidRPr="006000FD">
              <w:rPr>
                <w:rFonts w:ascii="Arial" w:hAnsi="Arial" w:cs="Arial"/>
                <w:b/>
                <w:color w:val="FF0000"/>
              </w:rPr>
              <w:t>)</w:t>
            </w:r>
          </w:p>
          <w:p w:rsidR="00900953" w:rsidRPr="009B6273" w:rsidRDefault="00816F1B" w:rsidP="00B16C8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6273">
              <w:rPr>
                <w:rFonts w:ascii="Arial" w:hAnsi="Arial" w:cs="Arial"/>
                <w:b/>
              </w:rPr>
              <w:t>Orientador(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  <w:r w:rsidRPr="009B6273"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4489" w:type="dxa"/>
          </w:tcPr>
          <w:p w:rsidR="00900953" w:rsidRPr="009B6273" w:rsidRDefault="00900953" w:rsidP="00B16C89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</w:t>
            </w:r>
          </w:p>
          <w:p w:rsidR="0084163A" w:rsidRPr="006000FD" w:rsidRDefault="0084163A" w:rsidP="008416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000FD">
              <w:rPr>
                <w:rFonts w:ascii="Arial" w:hAnsi="Arial" w:cs="Arial"/>
                <w:b/>
                <w:color w:val="FF0000"/>
              </w:rPr>
              <w:t>(nome</w:t>
            </w:r>
            <w:r w:rsidR="006000FD" w:rsidRPr="006000FD">
              <w:rPr>
                <w:rFonts w:ascii="Arial" w:hAnsi="Arial" w:cs="Arial"/>
                <w:b/>
                <w:color w:val="FF0000"/>
              </w:rPr>
              <w:t xml:space="preserve"> do Mestrando (a)</w:t>
            </w:r>
            <w:r w:rsidRPr="006000FD">
              <w:rPr>
                <w:rFonts w:ascii="Arial" w:hAnsi="Arial" w:cs="Arial"/>
                <w:b/>
                <w:color w:val="FF0000"/>
              </w:rPr>
              <w:t>)</w:t>
            </w:r>
          </w:p>
          <w:p w:rsidR="00900953" w:rsidRPr="009B6273" w:rsidRDefault="00816F1B" w:rsidP="00816F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6273">
              <w:rPr>
                <w:rFonts w:ascii="Arial" w:hAnsi="Arial" w:cs="Arial"/>
                <w:b/>
              </w:rPr>
              <w:t>Mestrando(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</w:tc>
      </w:tr>
    </w:tbl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p w:rsidR="00256965" w:rsidRDefault="00256965">
      <w:pPr>
        <w:rPr>
          <w:rFonts w:ascii="Arial" w:hAnsi="Arial" w:cs="Arial"/>
        </w:rPr>
      </w:pPr>
    </w:p>
    <w:sectPr w:rsidR="00256965" w:rsidSect="00054341"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A6" w:rsidRDefault="005621A6" w:rsidP="006A00E3">
      <w:r>
        <w:separator/>
      </w:r>
    </w:p>
  </w:endnote>
  <w:endnote w:type="continuationSeparator" w:id="0">
    <w:p w:rsidR="005621A6" w:rsidRDefault="005621A6" w:rsidP="006A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1C" w:rsidRPr="00B67EB5" w:rsidRDefault="0071021C" w:rsidP="00D63002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 xml:space="preserve">Centro de Ciências da Saúde e do </w:t>
    </w:r>
    <w:r w:rsidR="00337BE0">
      <w:rPr>
        <w:rFonts w:ascii="Arial" w:hAnsi="Arial" w:cs="Arial"/>
        <w:b/>
        <w:bCs/>
        <w:sz w:val="18"/>
        <w:szCs w:val="18"/>
      </w:rPr>
      <w:t>Esporte - CEFID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D519D4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D519D4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2A1FA6">
      <w:rPr>
        <w:rFonts w:ascii="Arial" w:hAnsi="Arial" w:cs="Arial"/>
        <w:sz w:val="18"/>
        <w:szCs w:val="18"/>
      </w:rPr>
      <w:t>_cmh</w:t>
    </w:r>
  </w:p>
  <w:p w:rsidR="0071021C" w:rsidRPr="00D63002" w:rsidRDefault="0071021C" w:rsidP="00D63002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A6" w:rsidRDefault="005621A6" w:rsidP="006A00E3">
      <w:r>
        <w:separator/>
      </w:r>
    </w:p>
  </w:footnote>
  <w:footnote w:type="continuationSeparator" w:id="0">
    <w:p w:rsidR="005621A6" w:rsidRDefault="005621A6" w:rsidP="006A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3"/>
    <w:rsid w:val="00054341"/>
    <w:rsid w:val="000F011F"/>
    <w:rsid w:val="001431A4"/>
    <w:rsid w:val="00256965"/>
    <w:rsid w:val="002A1FA6"/>
    <w:rsid w:val="002A297A"/>
    <w:rsid w:val="00337BE0"/>
    <w:rsid w:val="004173FC"/>
    <w:rsid w:val="004257D5"/>
    <w:rsid w:val="004651FB"/>
    <w:rsid w:val="00510424"/>
    <w:rsid w:val="005621A6"/>
    <w:rsid w:val="005978BA"/>
    <w:rsid w:val="006000FD"/>
    <w:rsid w:val="00601B16"/>
    <w:rsid w:val="006A00E3"/>
    <w:rsid w:val="0071021C"/>
    <w:rsid w:val="007637F5"/>
    <w:rsid w:val="00810DAD"/>
    <w:rsid w:val="00816F1B"/>
    <w:rsid w:val="0082201B"/>
    <w:rsid w:val="0084163A"/>
    <w:rsid w:val="008B106A"/>
    <w:rsid w:val="00900953"/>
    <w:rsid w:val="00AF246B"/>
    <w:rsid w:val="00B16C89"/>
    <w:rsid w:val="00C34D59"/>
    <w:rsid w:val="00D519D4"/>
    <w:rsid w:val="00D63002"/>
    <w:rsid w:val="00DD258B"/>
    <w:rsid w:val="00E16E93"/>
    <w:rsid w:val="00E772AB"/>
    <w:rsid w:val="00E92C10"/>
    <w:rsid w:val="00ED3F6A"/>
    <w:rsid w:val="00F80369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6A00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00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A00E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A0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00E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6A00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00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A00E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A00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00E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JOAO PAULO DE ESPINDOLA</cp:lastModifiedBy>
  <cp:revision>6</cp:revision>
  <cp:lastPrinted>2010-10-01T04:50:00Z</cp:lastPrinted>
  <dcterms:created xsi:type="dcterms:W3CDTF">2016-03-03T20:42:00Z</dcterms:created>
  <dcterms:modified xsi:type="dcterms:W3CDTF">2016-09-26T18:04:00Z</dcterms:modified>
</cp:coreProperties>
</file>